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3"/>
        <w:gridCol w:w="1279"/>
      </w:tblGrid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 laptopy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6 796,00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 zestawów komputerowych (komputer stacjonarny, monitor klawiatura, myszka)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26 780,00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 tablic interaktywnych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38 489,00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 urządzenia wielofunkcyjne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DCP-T425W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2 850,00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</w:t>
            </w: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crosoft Office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5 529,00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 głośników do komputerów stacjonarnych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420,00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okablowanie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1 000,00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urządzeń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4 000,00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oprogramowania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5 000,00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inflacyjne związane ze wzrostem cen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8 000,00 zł</w:t>
            </w:r>
          </w:p>
        </w:tc>
      </w:tr>
      <w:tr w:rsidR="00843102" w:rsidRPr="00F368CC" w:rsidTr="00843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98 864, 00 zł</w:t>
            </w:r>
          </w:p>
        </w:tc>
        <w:tc>
          <w:tcPr>
            <w:tcW w:w="0" w:type="auto"/>
            <w:vAlign w:val="center"/>
            <w:hideMark/>
          </w:tcPr>
          <w:p w:rsidR="00843102" w:rsidRPr="00F368CC" w:rsidRDefault="00843102" w:rsidP="00A9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3102" w:rsidRDefault="00843102" w:rsidP="00694925">
      <w:pPr>
        <w:rPr>
          <w:rFonts w:ascii="Times New Roman" w:hAnsi="Times New Roman" w:cs="Times New Roman"/>
          <w:sz w:val="24"/>
          <w:szCs w:val="24"/>
        </w:rPr>
      </w:pP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1.komputer stacjonarny ACER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XC – 895</w:t>
      </w: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DT. BEWEP.006i3 – 10100/4GB/ 256 </w:t>
      </w:r>
      <w:proofErr w:type="spellStart"/>
      <w:r>
        <w:rPr>
          <w:rFonts w:ascii="Times New Roman" w:hAnsi="Times New Roman" w:cs="Times New Roman"/>
          <w:sz w:val="24"/>
          <w:szCs w:val="24"/>
        </w:rPr>
        <w:t>Gb</w:t>
      </w:r>
      <w:proofErr w:type="spellEnd"/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SS/INT/ Win 10 H</w:t>
      </w: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zestawie z klawiaturą i myszką przewodową</w:t>
      </w: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Markt</w:t>
      </w:r>
      <w:proofErr w:type="spellEnd"/>
    </w:p>
    <w:p w:rsidR="00693BED" w:rsidRPr="00693BED" w:rsidRDefault="00843102" w:rsidP="00693BED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" w:history="1">
        <w:r w:rsidR="00693BED" w:rsidRPr="00693BE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https://mediamarkt.pl/komputery-i-tablety/komputer-stacjonarny-acer-aspire-xc-895-dt-bewep-006-i3-10100-4gb-256gb-ssd-int-win10h</w:t>
        </w:r>
      </w:hyperlink>
    </w:p>
    <w:p w:rsidR="00693BED" w:rsidRDefault="00693BED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Laptop ASUS E510MA – EJ614T FHD Celeron N4020/4GB/256 GB</w:t>
      </w: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SSD/INT/Win10H Czarny</w:t>
      </w: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15,6”</w:t>
      </w: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Markt</w:t>
      </w:r>
      <w:proofErr w:type="spellEnd"/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katalogowy 1456267</w:t>
      </w:r>
    </w:p>
    <w:p w:rsidR="00917202" w:rsidRPr="00917202" w:rsidRDefault="00917202" w:rsidP="00917202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91720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https://mediamarkt.pl/komputery-i-tablety/laptop-asus-e510ma-ej614t-fhd-celeron-n4020-4gb-256gb-ssd-int-win10h-czarny-star-black</w:t>
      </w:r>
    </w:p>
    <w:p w:rsidR="00917202" w:rsidRDefault="00917202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Tablica interaktywna dotykowa ceramiczna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DT Dual Board</w:t>
      </w:r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</w:p>
    <w:p w:rsidR="003A69D6" w:rsidRDefault="003A69D6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katalogowy 146169</w:t>
      </w:r>
    </w:p>
    <w:p w:rsidR="00693BED" w:rsidRPr="00693BED" w:rsidRDefault="00843102" w:rsidP="00693BE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93BED" w:rsidRPr="00693BE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https://mojebambino.pl/14877/Tablica-interaktywna-dotykowa-ceramiczna-Insgraf-DT-DualBoard/146169?c=575</w:t>
        </w:r>
      </w:hyperlink>
    </w:p>
    <w:p w:rsidR="00693BED" w:rsidRDefault="00693BED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Głośniki MODECOM MC- SF05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głośników w komplecie 2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RMS [W] : 5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katalogowy 1215861</w:t>
      </w:r>
    </w:p>
    <w:p w:rsidR="00F83E08" w:rsidRDefault="00F83E08" w:rsidP="00F83E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Markt</w:t>
      </w:r>
      <w:proofErr w:type="spellEnd"/>
    </w:p>
    <w:p w:rsidR="00693BED" w:rsidRDefault="00843102" w:rsidP="00F83E0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3BED" w:rsidRPr="00BD6B5D">
          <w:rPr>
            <w:rStyle w:val="Hipercze"/>
            <w:rFonts w:ascii="Times New Roman" w:hAnsi="Times New Roman" w:cs="Times New Roman"/>
            <w:sz w:val="24"/>
            <w:szCs w:val="24"/>
          </w:rPr>
          <w:t>https://mediamarkt.pl/komputery-i-tablety/glosniki-modecom-mc-sf05</w:t>
        </w:r>
      </w:hyperlink>
    </w:p>
    <w:p w:rsidR="00693BED" w:rsidRDefault="00693BED" w:rsidP="00F83E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5.Microsoft Office 2021 dla Użytkowników Domowych i Uczniów (Word,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Power Point,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 komputer PC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Kluczesoft.pl</w:t>
      </w:r>
    </w:p>
    <w:p w:rsidR="00693BED" w:rsidRPr="00693BED" w:rsidRDefault="00693BED" w:rsidP="00693BE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93BE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https://kluczesoft.pl/office/95-microsoft-office-2021-dla-uzytkownikow-domowych-i-uczniow-0760947037452.html</w:t>
        </w:r>
      </w:hyperlink>
    </w:p>
    <w:p w:rsidR="00693BED" w:rsidRDefault="00693BED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Urządzenie BROTHER DCP – T425W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Ekspert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411233</w:t>
      </w:r>
    </w:p>
    <w:p w:rsidR="00917202" w:rsidRPr="00917202" w:rsidRDefault="00843102" w:rsidP="0091720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17202" w:rsidRPr="0091720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https://www.mediaexpert.pl/komputery-i-tablety/drukarki-i-urzadzenia-biurowe/urzadzenia-wielofunkcyjne/urzadzenie-wielofunkcyjne-atramentowe-brother-dcp-t425w?gclid=EAIaIQobChMItpjglq689gIVEbayCh31mAL-EAQYBSABEgIdJvD_BwE</w:t>
        </w:r>
      </w:hyperlink>
    </w:p>
    <w:p w:rsidR="00917202" w:rsidRDefault="00917202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Okablowanie</w:t>
      </w:r>
    </w:p>
    <w:p w:rsidR="00F83E08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E08" w:rsidRDefault="00F83E08" w:rsidP="00F83E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83E08">
        <w:rPr>
          <w:rFonts w:ascii="Times New Roman" w:hAnsi="Times New Roman" w:cs="Times New Roman"/>
          <w:sz w:val="24"/>
          <w:szCs w:val="24"/>
        </w:rPr>
        <w:t xml:space="preserve">Monitor SAMSUNG </w:t>
      </w:r>
      <w:r>
        <w:rPr>
          <w:rFonts w:ascii="Times New Roman" w:hAnsi="Times New Roman" w:cs="Times New Roman"/>
          <w:sz w:val="24"/>
          <w:szCs w:val="24"/>
        </w:rPr>
        <w:t>LF 24T35OFHRXEN 24FHD</w:t>
      </w:r>
    </w:p>
    <w:p w:rsidR="00F83E08" w:rsidRDefault="00F83E08" w:rsidP="00F83E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 5ms</w:t>
      </w:r>
    </w:p>
    <w:p w:rsidR="00F83E08" w:rsidRDefault="00F83E08" w:rsidP="00F83E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24”</w:t>
      </w:r>
    </w:p>
    <w:p w:rsidR="00F83E08" w:rsidRDefault="00F83E08" w:rsidP="00F83E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Markt</w:t>
      </w:r>
      <w:proofErr w:type="spellEnd"/>
    </w:p>
    <w:p w:rsidR="00F83E08" w:rsidRDefault="00F83E08" w:rsidP="00F83E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katalogowy 1441841</w:t>
      </w:r>
    </w:p>
    <w:p w:rsidR="00917202" w:rsidRDefault="00843102" w:rsidP="0091720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7202" w:rsidRPr="00BD6B5D">
          <w:rPr>
            <w:rStyle w:val="Hipercze"/>
            <w:rFonts w:ascii="Times New Roman" w:hAnsi="Times New Roman" w:cs="Times New Roman"/>
            <w:sz w:val="24"/>
            <w:szCs w:val="24"/>
          </w:rPr>
          <w:t>https://mediamarkt.pl/komputery-i-tablety/monitor-samsung-lf24t350fhrxen-24-fhd-ips-5ms</w:t>
        </w:r>
      </w:hyperlink>
    </w:p>
    <w:p w:rsidR="00917202" w:rsidRPr="00917202" w:rsidRDefault="00917202" w:rsidP="00917202">
      <w:pPr>
        <w:rPr>
          <w:rFonts w:ascii="Times New Roman" w:hAnsi="Times New Roman" w:cs="Times New Roman"/>
          <w:sz w:val="24"/>
          <w:szCs w:val="24"/>
        </w:rPr>
      </w:pPr>
    </w:p>
    <w:p w:rsidR="00917202" w:rsidRPr="00F83E08" w:rsidRDefault="00917202" w:rsidP="00F83E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E08" w:rsidRPr="00AE2E22" w:rsidRDefault="00F83E08" w:rsidP="00AE2E2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83E08" w:rsidRPr="00AE2E22" w:rsidSect="008431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8AD"/>
    <w:multiLevelType w:val="hybridMultilevel"/>
    <w:tmpl w:val="0100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25"/>
    <w:rsid w:val="00271C01"/>
    <w:rsid w:val="003A69D6"/>
    <w:rsid w:val="00693BED"/>
    <w:rsid w:val="00694925"/>
    <w:rsid w:val="00843102"/>
    <w:rsid w:val="00917202"/>
    <w:rsid w:val="00AC406E"/>
    <w:rsid w:val="00AE2E22"/>
    <w:rsid w:val="00C33530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FB25"/>
  <w15:chartTrackingRefBased/>
  <w15:docId w15:val="{A021E679-92CA-4E78-9FDD-9E683E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uczesoft.pl/office/95-microsoft-office-2021-dla-uzytkownikow-domowych-i-uczniow-07609470374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markt.pl/komputery-i-tablety/glosniki-modecom-mc-sf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bambino.pl/14877/Tablica-interaktywna-dotykowa-ceramiczna-Insgraf-DT-DualBoard/146169?c=5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amarkt.pl/komputery-i-tablety/komputer-stacjonarny-acer-aspire-xc-895-dt-bewep-006-i3-10100-4gb-256gb-ssd-int-win10h" TargetMode="External"/><Relationship Id="rId10" Type="http://schemas.openxmlformats.org/officeDocument/2006/relationships/hyperlink" Target="https://mediamarkt.pl/komputery-i-tablety/monitor-samsung-lf24t350fhrxen-24-fhd-ips-5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expert.pl/komputery-i-tablety/drukarki-i-urzadzenia-biurowe/urzadzenia-wielofunkcyjne/urzadzenie-wielofunkcyjne-atramentowe-brother-dcp-t425w?gclid=EAIaIQobChMItpjglq689gIVEbayCh31mAL-EAQYBSABEgIdJvD_B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MP33_Sekretariat1</cp:lastModifiedBy>
  <cp:revision>2</cp:revision>
  <dcterms:created xsi:type="dcterms:W3CDTF">2022-03-11T10:08:00Z</dcterms:created>
  <dcterms:modified xsi:type="dcterms:W3CDTF">2022-03-11T10:08:00Z</dcterms:modified>
</cp:coreProperties>
</file>